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21AC0" w14:textId="590B964F" w:rsidR="0094502D" w:rsidRDefault="00044888">
      <w:r>
        <w:t xml:space="preserve">Father Christmas </w:t>
      </w:r>
    </w:p>
    <w:p w14:paraId="2C92397B" w14:textId="153FBF32" w:rsidR="00044888" w:rsidRDefault="00044888">
      <w:r>
        <w:t>Santa Claus Lane</w:t>
      </w:r>
    </w:p>
    <w:p w14:paraId="49969AB5" w14:textId="7A1F4137" w:rsidR="00044888" w:rsidRDefault="00044888">
      <w:r>
        <w:t>North Pole</w:t>
      </w:r>
    </w:p>
    <w:p w14:paraId="1C15C5C1" w14:textId="005737BB" w:rsidR="00044888" w:rsidRDefault="00044888">
      <w:r>
        <w:t>XM4 5HQ</w:t>
      </w:r>
    </w:p>
    <w:p w14:paraId="588E1CCC" w14:textId="33DE4A95" w:rsidR="00044888" w:rsidRDefault="00044888">
      <w:r>
        <w:t>Dear ……..</w:t>
      </w:r>
    </w:p>
    <w:p w14:paraId="71E0162F" w14:textId="01550412" w:rsidR="00044888" w:rsidRDefault="00044888">
      <w:r>
        <w:t>Thank you so much for your lovely letter which I received today, delivered by Penguin Post.  I have just read it while I have been enjoying my breakfast – Christmas pudding sausages!  Perhaps I have eaten too many, I don’t want to get stuck up the chimney now do I?</w:t>
      </w:r>
    </w:p>
    <w:p w14:paraId="3589D00D" w14:textId="7BB2F652" w:rsidR="00044888" w:rsidRDefault="00044888">
      <w:r>
        <w:t>Well, we have all been busy he</w:t>
      </w:r>
      <w:r w:rsidR="00D32510">
        <w:t>re</w:t>
      </w:r>
      <w:r>
        <w:t xml:space="preserve"> at the North Pole as you can imagine.  Harry and Zac, 2 of my very special reindeer have been looking after things in the stable for me and Elvis the Elf has been busy in the North Pole Ice – Cream factory making lots of tasty tr</w:t>
      </w:r>
      <w:r w:rsidR="00D32510">
        <w:t>e</w:t>
      </w:r>
      <w:r>
        <w:t>ats to enjoy over Christmas.  He has told me that he has made something very special this year – life size ice cream snowmen called Slushy and Mushy, ho ho, I can’t wait to see them!  What is your favourite flavour of ice cream?  Let me see, I think mine must be – mince pie flavour</w:t>
      </w:r>
      <w:r w:rsidR="00D32510">
        <w:t xml:space="preserve"> of course</w:t>
      </w:r>
      <w:r>
        <w:t>, ho ho.</w:t>
      </w:r>
    </w:p>
    <w:p w14:paraId="016DE08D" w14:textId="58314496" w:rsidR="00044888" w:rsidRDefault="00044888">
      <w:r>
        <w:t>I was very pleased to meet a new friend the other day.  His name is Chilly Charlie and he is a real li</w:t>
      </w:r>
      <w:r w:rsidR="00D32510">
        <w:t>v</w:t>
      </w:r>
      <w:r>
        <w:t>e snowman.  Well I expect you have heard of Frosty the snowman who magically comes to life at Christmas?  Well Chilly Charlie is our resident North Pole celebrity because he has a beautiful singing voice.  He was a little bit shy at first</w:t>
      </w:r>
      <w:r w:rsidR="004F67F5">
        <w:t xml:space="preserve"> and he would only sing in the shower or while he was walking through the candy cane forest but one day Hetty the Yeti heard him and convinced him to sing for the Elves.  When he finally agreed she secretly filmed him and sent the video to Simon Cowell who loved it and gave him th</w:t>
      </w:r>
      <w:r w:rsidR="00D32510">
        <w:t>re</w:t>
      </w:r>
      <w:r w:rsidR="004F67F5">
        <w:t xml:space="preserve">e yeses! He sings all of the time now to help the Elves in the workshop or </w:t>
      </w:r>
      <w:r w:rsidR="00D32510">
        <w:t xml:space="preserve">the reindeer </w:t>
      </w:r>
      <w:r w:rsidR="004F67F5">
        <w:t xml:space="preserve">in the barn. </w:t>
      </w:r>
      <w:r w:rsidR="00D32510">
        <w:t>Have you heard him yet?  Well if not I believe he is visiting The Hildreds Shopping Centre over Christmas and singing for everyone there! If you get the chance go and listen to him or you could always look on the Hildreds Facebook thingy and have a look at their page I am told he is on there along with Harry and Zac, Slushy and Mushy and you might even see me there too!</w:t>
      </w:r>
    </w:p>
    <w:p w14:paraId="75210448" w14:textId="07115FE4" w:rsidR="00D32510" w:rsidRDefault="00D32510">
      <w:r>
        <w:t>Anyway, enough of this.  I am sure you would like to know whether you are on my Naughty or Nice list this year don’t you?  Well let me see…..Gnorman my Head Gnome who looks after all of the lists for me has just told me that you are on the…………..Nice list, which is excellent news and means that I will be able to come and see you this year on Christmas Eve, but remember, you must be tucked up in bed and fast asleep before I visit and don’t forget you must carry on being good and nice to everyone every day!</w:t>
      </w:r>
    </w:p>
    <w:p w14:paraId="409870D0" w14:textId="258FE391" w:rsidR="00D32510" w:rsidRDefault="00D32510">
      <w:r>
        <w:t>Well I really must go now, the penguins need a bath and they like me to scrub their backs for them so I will see you real soon</w:t>
      </w:r>
    </w:p>
    <w:p w14:paraId="1C19FBC8" w14:textId="6529B0B2" w:rsidR="00D32510" w:rsidRDefault="00D32510">
      <w:r>
        <w:t>All my love,</w:t>
      </w:r>
    </w:p>
    <w:p w14:paraId="0B6C7ADA" w14:textId="78158751" w:rsidR="00D32510" w:rsidRDefault="00D32510">
      <w:pPr>
        <w:rPr>
          <w:rFonts w:cstheme="minorHAnsi"/>
          <w:sz w:val="28"/>
          <w:szCs w:val="28"/>
        </w:rPr>
      </w:pPr>
      <w:r>
        <w:rPr>
          <w:rFonts w:ascii="Lucida Handwriting" w:hAnsi="Lucida Handwriting"/>
          <w:sz w:val="28"/>
          <w:szCs w:val="28"/>
        </w:rPr>
        <w:t xml:space="preserve">Santa </w:t>
      </w:r>
      <w:r w:rsidR="007B2113">
        <w:rPr>
          <w:rFonts w:cstheme="minorHAnsi"/>
          <w:sz w:val="28"/>
          <w:szCs w:val="28"/>
        </w:rPr>
        <w:t>xx</w:t>
      </w:r>
    </w:p>
    <w:p w14:paraId="68509FF6" w14:textId="60808BE8" w:rsidR="007B2113" w:rsidRPr="007B2113" w:rsidRDefault="007B2113">
      <w:pPr>
        <w:rPr>
          <w:rFonts w:cstheme="minorHAnsi"/>
          <w:sz w:val="24"/>
          <w:szCs w:val="24"/>
        </w:rPr>
      </w:pPr>
      <w:r>
        <w:rPr>
          <w:rFonts w:cstheme="minorHAnsi"/>
          <w:sz w:val="24"/>
          <w:szCs w:val="24"/>
        </w:rPr>
        <w:t>P.S. Rudolph sends a big lick too!</w:t>
      </w:r>
    </w:p>
    <w:sectPr w:rsidR="007B2113" w:rsidRPr="007B2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88"/>
    <w:rsid w:val="00044888"/>
    <w:rsid w:val="004F67F5"/>
    <w:rsid w:val="00751452"/>
    <w:rsid w:val="007B2113"/>
    <w:rsid w:val="0094502D"/>
    <w:rsid w:val="00D32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DDA9"/>
  <w15:chartTrackingRefBased/>
  <w15:docId w15:val="{A659F75B-6188-47CC-8E48-5176F257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Rachael Dean</cp:lastModifiedBy>
  <cp:revision>2</cp:revision>
  <dcterms:created xsi:type="dcterms:W3CDTF">2020-12-07T07:32:00Z</dcterms:created>
  <dcterms:modified xsi:type="dcterms:W3CDTF">2020-12-07T07:32:00Z</dcterms:modified>
</cp:coreProperties>
</file>